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6" w:rsidRDefault="00CD64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64D6" w:rsidRDefault="00CD64D6">
      <w:pPr>
        <w:pStyle w:val="ConsPlusNormal"/>
        <w:jc w:val="both"/>
        <w:outlineLvl w:val="0"/>
      </w:pPr>
    </w:p>
    <w:p w:rsidR="00CD64D6" w:rsidRDefault="00CD64D6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CD64D6" w:rsidRDefault="00CD64D6">
      <w:pPr>
        <w:pStyle w:val="ConsPlusTitle"/>
        <w:ind w:firstLine="540"/>
        <w:jc w:val="both"/>
      </w:pPr>
    </w:p>
    <w:p w:rsidR="00CD64D6" w:rsidRDefault="00CD64D6">
      <w:pPr>
        <w:pStyle w:val="ConsPlusTitle"/>
        <w:jc w:val="center"/>
      </w:pPr>
      <w:r>
        <w:t>ПОСТАНОВЛЕНИЕ</w:t>
      </w:r>
    </w:p>
    <w:p w:rsidR="00CD64D6" w:rsidRDefault="00CD64D6">
      <w:pPr>
        <w:pStyle w:val="ConsPlusTitle"/>
        <w:jc w:val="center"/>
      </w:pPr>
      <w:r>
        <w:t>от 1 сентября 2021 г. N 30</w:t>
      </w:r>
    </w:p>
    <w:p w:rsidR="00CD64D6" w:rsidRDefault="00CD64D6">
      <w:pPr>
        <w:pStyle w:val="ConsPlusTitle"/>
        <w:ind w:firstLine="540"/>
        <w:jc w:val="both"/>
      </w:pPr>
    </w:p>
    <w:p w:rsidR="00CD64D6" w:rsidRDefault="00CD64D6">
      <w:pPr>
        <w:pStyle w:val="ConsPlusTitle"/>
        <w:jc w:val="center"/>
      </w:pPr>
      <w:r>
        <w:t>О ВНЕСЕНИИ ИЗМЕНЕНИЙ</w:t>
      </w:r>
    </w:p>
    <w:p w:rsidR="00CD64D6" w:rsidRDefault="00CD64D6">
      <w:pPr>
        <w:pStyle w:val="ConsPlusTitle"/>
        <w:jc w:val="center"/>
      </w:pPr>
      <w:r>
        <w:t>В НЕКОТОРЫЕ ПОСТАНОВЛЕНИЯ МИНИСТЕРСТВА ТРУДА</w:t>
      </w:r>
    </w:p>
    <w:p w:rsidR="00CD64D6" w:rsidRDefault="00CD64D6">
      <w:pPr>
        <w:pStyle w:val="ConsPlusTitle"/>
        <w:jc w:val="center"/>
      </w:pPr>
      <w:r>
        <w:t>И СОЦИАЛЬНОГО РАЗВИТИЯ РОСТОВСКОЙ ОБЛАСТИ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В целях приведения нормативных правовых актов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министра труда и социального развития Ростовской области </w:t>
      </w:r>
      <w:proofErr w:type="spellStart"/>
      <w:r>
        <w:t>Горяинову</w:t>
      </w:r>
      <w:proofErr w:type="spellEnd"/>
      <w:r>
        <w:t xml:space="preserve"> М.А.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right"/>
      </w:pPr>
      <w:r>
        <w:t>Министр</w:t>
      </w:r>
    </w:p>
    <w:p w:rsidR="00CD64D6" w:rsidRDefault="00CD64D6">
      <w:pPr>
        <w:pStyle w:val="ConsPlusNormal"/>
        <w:jc w:val="right"/>
      </w:pPr>
      <w:r>
        <w:t>Е.В.ЕЛИСЕЕВА</w:t>
      </w:r>
    </w:p>
    <w:p w:rsidR="00CD64D6" w:rsidRDefault="00CD64D6">
      <w:pPr>
        <w:pStyle w:val="ConsPlusNormal"/>
      </w:pPr>
      <w:r>
        <w:t>Постановление вносит</w:t>
      </w:r>
    </w:p>
    <w:p w:rsidR="00CD64D6" w:rsidRDefault="00CD64D6">
      <w:pPr>
        <w:pStyle w:val="ConsPlusNormal"/>
        <w:spacing w:before="220"/>
      </w:pPr>
      <w:r>
        <w:t>отдел адресного предоставления льгот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right"/>
        <w:outlineLvl w:val="0"/>
      </w:pPr>
      <w:r>
        <w:t>Приложение</w:t>
      </w:r>
    </w:p>
    <w:p w:rsidR="00CD64D6" w:rsidRDefault="00CD64D6">
      <w:pPr>
        <w:pStyle w:val="ConsPlusNormal"/>
        <w:jc w:val="right"/>
      </w:pPr>
      <w:r>
        <w:t>к постановлению</w:t>
      </w:r>
    </w:p>
    <w:p w:rsidR="00CD64D6" w:rsidRDefault="00CD64D6">
      <w:pPr>
        <w:pStyle w:val="ConsPlusNormal"/>
        <w:jc w:val="right"/>
      </w:pPr>
      <w:r>
        <w:t>министерства труда</w:t>
      </w:r>
    </w:p>
    <w:p w:rsidR="00CD64D6" w:rsidRDefault="00CD64D6">
      <w:pPr>
        <w:pStyle w:val="ConsPlusNormal"/>
        <w:jc w:val="right"/>
      </w:pPr>
      <w:r>
        <w:t>и социального развития</w:t>
      </w:r>
    </w:p>
    <w:p w:rsidR="00CD64D6" w:rsidRDefault="00CD64D6">
      <w:pPr>
        <w:pStyle w:val="ConsPlusNormal"/>
        <w:jc w:val="right"/>
      </w:pPr>
      <w:r>
        <w:t>Ростовской области</w:t>
      </w:r>
    </w:p>
    <w:p w:rsidR="00CD64D6" w:rsidRDefault="00CD64D6">
      <w:pPr>
        <w:pStyle w:val="ConsPlusNormal"/>
        <w:jc w:val="right"/>
      </w:pPr>
      <w:r>
        <w:t>от 01.09.2021 N 30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Title"/>
        <w:jc w:val="center"/>
      </w:pPr>
      <w:bookmarkStart w:id="0" w:name="P31"/>
      <w:bookmarkEnd w:id="0"/>
      <w:r>
        <w:t>ИЗМЕНЕНИЯ,</w:t>
      </w:r>
    </w:p>
    <w:p w:rsidR="00CD64D6" w:rsidRDefault="00CD64D6">
      <w:pPr>
        <w:pStyle w:val="ConsPlusTitle"/>
        <w:jc w:val="center"/>
      </w:pPr>
      <w:r>
        <w:t>ВНОСИМЫЕ В НЕКОТОРЫЕ ПОСТАНОВЛЕНИЯ МИНИСТЕРСТВА</w:t>
      </w:r>
    </w:p>
    <w:p w:rsidR="00CD64D6" w:rsidRDefault="00CD64D6">
      <w:pPr>
        <w:pStyle w:val="ConsPlusTitle"/>
        <w:jc w:val="center"/>
      </w:pPr>
      <w:r>
        <w:t>ТРУДА И СОЦИАЛЬНОГО РАЗВИТИЯ РОСТОВСКОЙ ОБЛАСТИ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11.06.2015 N 4 "Об утверждении Административного регламента предоставления государственной услуги "Предоставление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</w:t>
      </w:r>
      <w:proofErr w:type="gramEnd"/>
      <w:r>
        <w:t xml:space="preserve"> внутрирайонных маршрутов)":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>"3) паспорт гражданина Российской Федерации или иные документы, удостоверяющие личность гражданина Российской Федерации;".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"7. Исчерпывающий перечень документов,</w:t>
      </w:r>
    </w:p>
    <w:p w:rsidR="00CD64D6" w:rsidRDefault="00CD64D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D64D6" w:rsidRDefault="00CD64D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D64D6" w:rsidRDefault="00CD64D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D64D6" w:rsidRDefault="00CD64D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D64D6" w:rsidRDefault="00CD64D6">
      <w:pPr>
        <w:pStyle w:val="ConsPlusNormal"/>
        <w:jc w:val="center"/>
      </w:pPr>
      <w:r>
        <w:t>государственной услуги, и которые заявитель вправе</w:t>
      </w:r>
    </w:p>
    <w:p w:rsidR="00CD64D6" w:rsidRDefault="00CD64D6">
      <w:pPr>
        <w:pStyle w:val="ConsPlusNormal"/>
        <w:jc w:val="center"/>
      </w:pPr>
      <w:r>
        <w:t>представить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1.4. В </w:t>
      </w:r>
      <w:hyperlink r:id="rId10" w:history="1">
        <w:r>
          <w:rPr>
            <w:color w:val="0000FF"/>
          </w:rPr>
          <w:t>абзаце седьмом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1.5. В </w:t>
      </w:r>
      <w:hyperlink r:id="rId11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"17. Показатели доступности и качества</w:t>
      </w:r>
    </w:p>
    <w:p w:rsidR="00CD64D6" w:rsidRDefault="00CD64D6">
      <w:pPr>
        <w:pStyle w:val="ConsPlusNormal"/>
        <w:jc w:val="center"/>
      </w:pPr>
      <w:r>
        <w:t>государственной услуги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4D6" w:rsidRDefault="00CD64D6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органа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lastRenderedPageBreak/>
        <w:t>тифлосурдопереводчика</w:t>
      </w:r>
      <w:proofErr w:type="spellEnd"/>
      <w:r>
        <w:t>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14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16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27 "Об утверждении Административного регламента предоставления государственной услуги "Выплата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области":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"3) паспорт гражданина Российской Федерации или иные документы, удостоверяющие личность гражданина Российской Федерации</w:t>
      </w:r>
      <w:proofErr w:type="gramStart"/>
      <w:r>
        <w:t>;"</w:t>
      </w:r>
      <w:proofErr w:type="gramEnd"/>
      <w:r>
        <w:t>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2.2. </w:t>
      </w:r>
      <w:hyperlink r:id="rId19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"7. Исчерпывающий перечень документов,</w:t>
      </w:r>
    </w:p>
    <w:p w:rsidR="00CD64D6" w:rsidRDefault="00CD64D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D64D6" w:rsidRDefault="00CD64D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D64D6" w:rsidRDefault="00CD64D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D64D6" w:rsidRDefault="00CD64D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D64D6" w:rsidRDefault="00CD64D6">
      <w:pPr>
        <w:pStyle w:val="ConsPlusNormal"/>
        <w:jc w:val="center"/>
      </w:pPr>
      <w:r>
        <w:t>государственной услуги, и которые заявитель вправе</w:t>
      </w:r>
    </w:p>
    <w:p w:rsidR="00CD64D6" w:rsidRDefault="00CD64D6">
      <w:pPr>
        <w:pStyle w:val="ConsPlusNormal"/>
        <w:jc w:val="center"/>
      </w:pPr>
      <w:r>
        <w:t>представить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о номере индивидуального лицевого счета застрахованного лица в системе обязательного </w:t>
      </w:r>
      <w:r>
        <w:lastRenderedPageBreak/>
        <w:t>пенсионного страхования Российской Федерации гражданина;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2.4. В </w:t>
      </w:r>
      <w:hyperlink r:id="rId22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2.5. В </w:t>
      </w:r>
      <w:hyperlink r:id="rId23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2.6. </w:t>
      </w:r>
      <w:hyperlink r:id="rId24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"17. Показатели доступности и качества</w:t>
      </w:r>
    </w:p>
    <w:p w:rsidR="00CD64D6" w:rsidRDefault="00CD64D6">
      <w:pPr>
        <w:pStyle w:val="ConsPlusNormal"/>
        <w:jc w:val="center"/>
      </w:pPr>
      <w:r>
        <w:t>государственной услуги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отсутствие обоснованных жалоб со стороны заявителей по результатам предоставления </w:t>
      </w:r>
      <w:r>
        <w:lastRenderedPageBreak/>
        <w:t>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4D6" w:rsidRDefault="00CD64D6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26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2.7. </w:t>
      </w:r>
      <w:hyperlink r:id="rId27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28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 В </w:t>
      </w:r>
      <w:hyperlink r:id="rId29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43 "Об утверждении Административного регламента предоставления государственной услуги "Социальная поддержка отдельных категорий региональных льготников "Бесплатное изготовление и ремонт зубных протезов (кроме расходов на оплату стоимости драгоценных металлов и металлокерамики)":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r:id="rId30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</w:t>
      </w:r>
      <w:proofErr w:type="gramStart"/>
      <w:r>
        <w:t>;"</w:t>
      </w:r>
      <w:proofErr w:type="gramEnd"/>
      <w:r>
        <w:t>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3.2. </w:t>
      </w:r>
      <w:hyperlink r:id="rId31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"7. Исчерпывающий перечень документов,</w:t>
      </w:r>
    </w:p>
    <w:p w:rsidR="00CD64D6" w:rsidRDefault="00CD64D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D64D6" w:rsidRDefault="00CD64D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D64D6" w:rsidRDefault="00CD64D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D64D6" w:rsidRDefault="00CD64D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D64D6" w:rsidRDefault="00CD64D6">
      <w:pPr>
        <w:pStyle w:val="ConsPlusNormal"/>
        <w:jc w:val="center"/>
      </w:pPr>
      <w:r>
        <w:t>государственной услуги, и которые заявитель вправе</w:t>
      </w:r>
    </w:p>
    <w:p w:rsidR="00CD64D6" w:rsidRDefault="00CD64D6">
      <w:pPr>
        <w:pStyle w:val="ConsPlusNormal"/>
        <w:jc w:val="center"/>
      </w:pPr>
      <w:r>
        <w:t>представить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3.3. </w:t>
      </w:r>
      <w:hyperlink r:id="rId32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3.4. В </w:t>
      </w:r>
      <w:hyperlink r:id="rId34" w:history="1">
        <w:r>
          <w:rPr>
            <w:color w:val="0000FF"/>
          </w:rPr>
          <w:t>абзаце шестом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3.5. В </w:t>
      </w:r>
      <w:hyperlink r:id="rId35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 xml:space="preserve">3.6. </w:t>
      </w:r>
      <w:hyperlink r:id="rId36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"17. Показатели доступности и качества</w:t>
      </w:r>
    </w:p>
    <w:p w:rsidR="00CD64D6" w:rsidRDefault="00CD64D6">
      <w:pPr>
        <w:pStyle w:val="ConsPlusNormal"/>
        <w:jc w:val="center"/>
      </w:pPr>
      <w:r>
        <w:t>государственной услуги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4D6" w:rsidRDefault="00CD64D6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38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3.7. </w:t>
      </w:r>
      <w:hyperlink r:id="rId39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40" w:history="1">
        <w:r>
          <w:rPr>
            <w:color w:val="0000FF"/>
          </w:rPr>
          <w:t>частью 11 статьи 7 Федерального</w:t>
        </w:r>
      </w:hyperlink>
      <w:r>
        <w:t xml:space="preserve"> закона от 27.07.2010 N 210-ФЗ.".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 В </w:t>
      </w:r>
      <w:hyperlink r:id="rId41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44 "Об утверждении административного регламента предоставления государственной услуги "Снижение стоимости лекарств по рецепту врача на 50 процентов":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4.1. В </w:t>
      </w:r>
      <w:hyperlink r:id="rId42" w:history="1">
        <w:r>
          <w:rPr>
            <w:color w:val="0000FF"/>
          </w:rPr>
          <w:t>абзаце первом подраздела 2</w:t>
        </w:r>
      </w:hyperlink>
      <w:r>
        <w:t xml:space="preserve"> слова "министерством труда и социального развития Ростовской области и" исключить.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4.2. </w:t>
      </w:r>
      <w:hyperlink r:id="rId43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Федерации;".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"7. Исчерпывающий перечень документов,</w:t>
      </w:r>
    </w:p>
    <w:p w:rsidR="00CD64D6" w:rsidRDefault="00CD64D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D64D6" w:rsidRDefault="00CD64D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D64D6" w:rsidRDefault="00CD64D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D64D6" w:rsidRDefault="00CD64D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D64D6" w:rsidRDefault="00CD64D6">
      <w:pPr>
        <w:pStyle w:val="ConsPlusNormal"/>
        <w:jc w:val="center"/>
      </w:pPr>
      <w:r>
        <w:t>государственной услуги, и которые заявитель вправе</w:t>
      </w:r>
    </w:p>
    <w:p w:rsidR="00CD64D6" w:rsidRDefault="00CD64D6">
      <w:pPr>
        <w:pStyle w:val="ConsPlusNormal"/>
        <w:jc w:val="center"/>
      </w:pPr>
      <w:r>
        <w:t>представить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о регистрации по месту жительства заявителя - у органа, уполномоченного на </w:t>
      </w:r>
      <w:r>
        <w:lastRenderedPageBreak/>
        <w:t>осуществление функций по контролю и надзору в сфере миграции;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4.4. </w:t>
      </w:r>
      <w:hyperlink r:id="rId45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4.5. В </w:t>
      </w:r>
      <w:hyperlink r:id="rId47" w:history="1">
        <w:r>
          <w:rPr>
            <w:color w:val="0000FF"/>
          </w:rPr>
          <w:t>абзаце одиннадцатом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4.6. В </w:t>
      </w:r>
      <w:hyperlink r:id="rId48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4.7. </w:t>
      </w:r>
      <w:hyperlink r:id="rId49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"17. Показатели доступности и качества</w:t>
      </w:r>
    </w:p>
    <w:p w:rsidR="00CD64D6" w:rsidRDefault="00CD64D6">
      <w:pPr>
        <w:pStyle w:val="ConsPlusNormal"/>
        <w:jc w:val="center"/>
      </w:pPr>
      <w:r>
        <w:t>государственной услуги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своевременность предоставления государственной услуги в соответствии со стандартом ее </w:t>
      </w:r>
      <w:r>
        <w:lastRenderedPageBreak/>
        <w:t>предоставления;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4D6" w:rsidRDefault="00CD64D6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5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51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4.8. </w:t>
      </w:r>
      <w:hyperlink r:id="rId52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53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В </w:t>
      </w:r>
      <w:hyperlink r:id="rId54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45 "Об утверждении Административного регламента предоставления государственной услуги "Выплата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</w:t>
      </w:r>
      <w:proofErr w:type="gramEnd"/>
      <w:r>
        <w:t xml:space="preserve"> гражданам":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5.1. </w:t>
      </w:r>
      <w:hyperlink r:id="rId55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"7. Исчерпывающий перечень документов,</w:t>
      </w:r>
    </w:p>
    <w:p w:rsidR="00CD64D6" w:rsidRDefault="00CD64D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D64D6" w:rsidRDefault="00CD64D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D64D6" w:rsidRDefault="00CD64D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D64D6" w:rsidRDefault="00CD64D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D64D6" w:rsidRDefault="00CD64D6">
      <w:pPr>
        <w:pStyle w:val="ConsPlusNormal"/>
        <w:jc w:val="center"/>
      </w:pPr>
      <w:r>
        <w:t>государственной услуги, и которые заявитель вправе</w:t>
      </w:r>
    </w:p>
    <w:p w:rsidR="00CD64D6" w:rsidRDefault="00CD64D6">
      <w:pPr>
        <w:pStyle w:val="ConsPlusNormal"/>
        <w:jc w:val="center"/>
      </w:pPr>
      <w:r>
        <w:t>представить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5.2. </w:t>
      </w:r>
      <w:hyperlink r:id="rId56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5.3. В </w:t>
      </w:r>
      <w:hyperlink r:id="rId58" w:history="1">
        <w:r>
          <w:rPr>
            <w:color w:val="0000FF"/>
          </w:rPr>
          <w:t>абзаце восьмом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5.4. В </w:t>
      </w:r>
      <w:hyperlink r:id="rId59" w:history="1">
        <w:r>
          <w:rPr>
            <w:color w:val="0000FF"/>
          </w:rPr>
          <w:t>абзаце пятом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 xml:space="preserve">5.5. </w:t>
      </w:r>
      <w:hyperlink r:id="rId60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"17. Показатели доступности и качества</w:t>
      </w:r>
    </w:p>
    <w:p w:rsidR="00CD64D6" w:rsidRDefault="00CD64D6">
      <w:pPr>
        <w:pStyle w:val="ConsPlusNormal"/>
        <w:jc w:val="center"/>
      </w:pPr>
      <w:r>
        <w:t>государственной услуги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4D6" w:rsidRDefault="00CD64D6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1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62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5.6. </w:t>
      </w:r>
      <w:hyperlink r:id="rId63" w:history="1">
        <w:r>
          <w:rPr>
            <w:color w:val="0000FF"/>
          </w:rPr>
          <w:t>Подраздел 18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"18. Иные требования, в том числе учитывающие особенности</w:t>
      </w:r>
    </w:p>
    <w:p w:rsidR="00CD64D6" w:rsidRDefault="00CD64D6">
      <w:pPr>
        <w:pStyle w:val="ConsPlusNormal"/>
        <w:jc w:val="center"/>
      </w:pPr>
      <w:r>
        <w:t>предоставления государственной услуги в МФЦ, особенности</w:t>
      </w:r>
    </w:p>
    <w:p w:rsidR="00CD64D6" w:rsidRDefault="00CD64D6">
      <w:pPr>
        <w:pStyle w:val="ConsPlusNormal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CD64D6" w:rsidRDefault="00CD64D6">
      <w:pPr>
        <w:pStyle w:val="ConsPlusNormal"/>
        <w:jc w:val="center"/>
      </w:pPr>
      <w:r>
        <w:t>принципу и в электронной форме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64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 В </w:t>
      </w:r>
      <w:hyperlink r:id="rId6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46 "Об утверждении Административного регламента предоставления государственной услуги "Социальная поддержка жертв политических репрессий (выплата реабилитированным гражданам денежной компенсации на установку телефона)":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6.1. </w:t>
      </w:r>
      <w:hyperlink r:id="rId66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"7. Исчерпывающий перечень документов,</w:t>
      </w:r>
    </w:p>
    <w:p w:rsidR="00CD64D6" w:rsidRDefault="00CD64D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D64D6" w:rsidRDefault="00CD64D6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D64D6" w:rsidRDefault="00CD64D6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D64D6" w:rsidRDefault="00CD64D6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D64D6" w:rsidRDefault="00CD64D6">
      <w:pPr>
        <w:pStyle w:val="ConsPlusNormal"/>
        <w:jc w:val="center"/>
      </w:pPr>
      <w:r>
        <w:t>государственной услуги, и которые заявитель вправе</w:t>
      </w:r>
    </w:p>
    <w:p w:rsidR="00CD64D6" w:rsidRDefault="00CD64D6">
      <w:pPr>
        <w:pStyle w:val="ConsPlusNormal"/>
        <w:jc w:val="center"/>
      </w:pPr>
      <w:r>
        <w:t>представить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6.2. </w:t>
      </w:r>
      <w:hyperlink r:id="rId67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6.3. В </w:t>
      </w:r>
      <w:hyperlink r:id="rId69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6.4. В </w:t>
      </w:r>
      <w:hyperlink r:id="rId70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6.5. </w:t>
      </w:r>
      <w:hyperlink r:id="rId71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center"/>
      </w:pPr>
      <w:r>
        <w:t>"17. Показатели доступности и качества</w:t>
      </w:r>
    </w:p>
    <w:p w:rsidR="00CD64D6" w:rsidRDefault="00CD64D6">
      <w:pPr>
        <w:pStyle w:val="ConsPlusNormal"/>
        <w:jc w:val="center"/>
      </w:pPr>
      <w:r>
        <w:t>государственной услуги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lastRenderedPageBreak/>
        <w:t>своевременность предоставления государственной услуги в соответствии со стандартом ее предоставления;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D64D6" w:rsidRDefault="00CD64D6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2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73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D64D6" w:rsidRDefault="00CD64D6">
      <w:pPr>
        <w:pStyle w:val="ConsPlusNormal"/>
        <w:spacing w:before="220"/>
        <w:ind w:firstLine="540"/>
        <w:jc w:val="both"/>
      </w:pPr>
      <w:r>
        <w:t xml:space="preserve">6.6. </w:t>
      </w:r>
      <w:hyperlink r:id="rId74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D64D6" w:rsidRDefault="00CD64D6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</w:t>
      </w:r>
      <w:r>
        <w:lastRenderedPageBreak/>
        <w:t xml:space="preserve">предусмотренном </w:t>
      </w:r>
      <w:hyperlink r:id="rId75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right"/>
      </w:pPr>
      <w:r>
        <w:t>Начальник отдела</w:t>
      </w:r>
    </w:p>
    <w:p w:rsidR="00CD64D6" w:rsidRDefault="00CD64D6">
      <w:pPr>
        <w:pStyle w:val="ConsPlusNormal"/>
        <w:jc w:val="right"/>
      </w:pPr>
      <w:r>
        <w:t>адресного предоставления льгот</w:t>
      </w:r>
    </w:p>
    <w:p w:rsidR="00CD64D6" w:rsidRDefault="00CD64D6">
      <w:pPr>
        <w:pStyle w:val="ConsPlusNormal"/>
        <w:jc w:val="right"/>
      </w:pPr>
      <w:r>
        <w:t>Е.Е.МИЩУК</w:t>
      </w: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jc w:val="both"/>
      </w:pPr>
    </w:p>
    <w:p w:rsidR="00CD64D6" w:rsidRDefault="00CD6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DA2" w:rsidRDefault="005B4DA2"/>
    <w:sectPr w:rsidR="005B4DA2" w:rsidSect="00BA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CD64D6"/>
    <w:rsid w:val="005B4DA2"/>
    <w:rsid w:val="00C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B193A435FF6CAA84FDE604A9D437EF91AAB795B5AE623CD022DB52ACA1A6125596B847870EA844A63473F68E907E3190CD2DD6E1O2y1L" TargetMode="External"/><Relationship Id="rId18" Type="http://schemas.openxmlformats.org/officeDocument/2006/relationships/hyperlink" Target="consultantplus://offline/ref=CFB193A435FF6CAA84FDE612AAB868EA94A9E09FB8AC6F6F847D800FFBA8AC4512D9E106C707A210F77124FC87C03175C4DE2DD2FD236BC8D879C7O0yDL" TargetMode="External"/><Relationship Id="rId26" Type="http://schemas.openxmlformats.org/officeDocument/2006/relationships/hyperlink" Target="consultantplus://offline/ref=CFB193A435FF6CAA84FDF81FBCD437EF93AABD96B8A9623CD022DB52ACA1A6125596B844830AA311F57B72AAC8C16D3395CD2FD7FD216AD4ODy8L" TargetMode="External"/><Relationship Id="rId39" Type="http://schemas.openxmlformats.org/officeDocument/2006/relationships/hyperlink" Target="consultantplus://offline/ref=CFB193A435FF6CAA84FDE612AAB868EA94A9E09FB8AD61638D7D800FFBA8AC4512D9E106C707A210F6742EF987C03175C4DE2DD2FD236BC8D879C7O0yDL" TargetMode="External"/><Relationship Id="rId21" Type="http://schemas.openxmlformats.org/officeDocument/2006/relationships/hyperlink" Target="consultantplus://offline/ref=CFB193A435FF6CAA84FDE604A9D437EF91AAB795B5AE623CD022DB52ACA1A6125596B8468603A844A63473F68E907E3190CD2DD6E1O2y1L" TargetMode="External"/><Relationship Id="rId34" Type="http://schemas.openxmlformats.org/officeDocument/2006/relationships/hyperlink" Target="consultantplus://offline/ref=CFB193A435FF6CAA84FDE612AAB868EA94A9E09FB8AD61638D7D800FFBA8AC4512D9E106C707A210F67421F287C03175C4DE2DD2FD236BC8D879C7O0yDL" TargetMode="External"/><Relationship Id="rId42" Type="http://schemas.openxmlformats.org/officeDocument/2006/relationships/hyperlink" Target="consultantplus://offline/ref=CFB193A435FF6CAA84FDE612AAB868EA94A9E09FB8AD61638F7D800FFBA8AC4512D9E106C707A210F7702EFC87C03175C4DE2DD2FD236BC8D879C7O0yDL" TargetMode="External"/><Relationship Id="rId47" Type="http://schemas.openxmlformats.org/officeDocument/2006/relationships/hyperlink" Target="consultantplus://offline/ref=CFB193A435FF6CAA84FDE612AAB868EA94A9E09FB8AD61638F7D800FFBA8AC4512D9E106C707A210F67524FF87C03175C4DE2DD2FD236BC8D879C7O0yDL" TargetMode="External"/><Relationship Id="rId50" Type="http://schemas.openxmlformats.org/officeDocument/2006/relationships/hyperlink" Target="consultantplus://offline/ref=CFB193A435FF6CAA84FDE604A9D437EF91AAB795B5AE623CD022DB52ACA1A6125596B847870EA844A63473F68E907E3190CD2DD6E1O2y1L" TargetMode="External"/><Relationship Id="rId55" Type="http://schemas.openxmlformats.org/officeDocument/2006/relationships/hyperlink" Target="consultantplus://offline/ref=CFB193A435FF6CAA84FDE612AAB868EA94A9E09FB8AC696F8D7D800FFBA8AC4512D9E106C707A210F67223FE87C03175C4DE2DD2FD236BC8D879C7O0yDL" TargetMode="External"/><Relationship Id="rId63" Type="http://schemas.openxmlformats.org/officeDocument/2006/relationships/hyperlink" Target="consultantplus://offline/ref=CFB193A435FF6CAA84FDE612AAB868EA94A9E09FB8AC696F8D7D800FFBA8AC4512D9E106C707A210F67320FA87C03175C4DE2DD2FD236BC8D879C7O0yDL" TargetMode="External"/><Relationship Id="rId68" Type="http://schemas.openxmlformats.org/officeDocument/2006/relationships/hyperlink" Target="consultantplus://offline/ref=CFB193A435FF6CAA84FDE604A9D437EF91AAB795B5AE623CD022DB52ACA1A6125596B8468603A844A63473F68E907E3190CD2DD6E1O2y1L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FB193A435FF6CAA84FDE612AAB868EA94A9E09FB8AC6F6B847D800FFBA8AC4512D9E106C707A210F67327FD87C03175C4DE2DD2FD236BC8D879C7O0yDL" TargetMode="External"/><Relationship Id="rId71" Type="http://schemas.openxmlformats.org/officeDocument/2006/relationships/hyperlink" Target="consultantplus://offline/ref=CFB193A435FF6CAA84FDE612AAB868EA94A9E09FB8AD6C6F857D800FFBA8AC4512D9E106C707A210F7712FF387C03175C4DE2DD2FD236BC8D879C7O0y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B193A435FF6CAA84FDE604A9D437EF91AAB795B5AE623CD022DB52ACA1A6125596B844830AA018F47B72AAC8C16D3395CD2FD7FD216AD4ODy8L" TargetMode="External"/><Relationship Id="rId29" Type="http://schemas.openxmlformats.org/officeDocument/2006/relationships/hyperlink" Target="consultantplus://offline/ref=CFB193A435FF6CAA84FDE612AAB868EA94A9E09FB8AD61638D7D800FFBA8AC4512D9E106C707A210F7702EF987C03175C4DE2DD2FD236BC8D879C7O0yDL" TargetMode="External"/><Relationship Id="rId11" Type="http://schemas.openxmlformats.org/officeDocument/2006/relationships/hyperlink" Target="consultantplus://offline/ref=CFB193A435FF6CAA84FDE612AAB868EA94A9E09FB8AC6F6B847D800FFBA8AC4512D9E106C707A210F6742EFB87C03175C4DE2DD2FD236BC8D879C7O0yDL" TargetMode="External"/><Relationship Id="rId24" Type="http://schemas.openxmlformats.org/officeDocument/2006/relationships/hyperlink" Target="consultantplus://offline/ref=CFB193A435FF6CAA84FDE612AAB868EA94A9E09FB8AC6F6F847D800FFBA8AC4512D9E106C707A210F7712FF287C03175C4DE2DD2FD236BC8D879C7O0yDL" TargetMode="External"/><Relationship Id="rId32" Type="http://schemas.openxmlformats.org/officeDocument/2006/relationships/hyperlink" Target="consultantplus://offline/ref=CFB193A435FF6CAA84FDE612AAB868EA94A9E09FB8AD61638D7D800FFBA8AC4512D9E106C707A210F67421F887C03175C4DE2DD2FD236BC8D879C7O0yDL" TargetMode="External"/><Relationship Id="rId37" Type="http://schemas.openxmlformats.org/officeDocument/2006/relationships/hyperlink" Target="consultantplus://offline/ref=CFB193A435FF6CAA84FDE604A9D437EF91AAB795B5AE623CD022DB52ACA1A6125596B847870EA844A63473F68E907E3190CD2DD6E1O2y1L" TargetMode="External"/><Relationship Id="rId40" Type="http://schemas.openxmlformats.org/officeDocument/2006/relationships/hyperlink" Target="consultantplus://offline/ref=CFB193A435FF6CAA84FDE604A9D437EF91AAB795B5AE623CD022DB52ACA1A6125596B844830AA018F47B72AAC8C16D3395CD2FD7FD216AD4ODy8L" TargetMode="External"/><Relationship Id="rId45" Type="http://schemas.openxmlformats.org/officeDocument/2006/relationships/hyperlink" Target="consultantplus://offline/ref=CFB193A435FF6CAA84FDE612AAB868EA94A9E09FB8AD61638F7D800FFBA8AC4512D9E106C707A210F67527F387C03175C4DE2DD2FD236BC8D879C7O0yDL" TargetMode="External"/><Relationship Id="rId53" Type="http://schemas.openxmlformats.org/officeDocument/2006/relationships/hyperlink" Target="consultantplus://offline/ref=CFB193A435FF6CAA84FDE604A9D437EF91AAB795B5AE623CD022DB52ACA1A6125596B844830AA018F47B72AAC8C16D3395CD2FD7FD216AD4ODy8L" TargetMode="External"/><Relationship Id="rId58" Type="http://schemas.openxmlformats.org/officeDocument/2006/relationships/hyperlink" Target="consultantplus://offline/ref=CFB193A435FF6CAA84FDE612AAB868EA94A9E09FB8AC696F8D7D800FFBA8AC4512D9E106C707A210F67221FE87C03175C4DE2DD2FD236BC8D879C7O0yDL" TargetMode="External"/><Relationship Id="rId66" Type="http://schemas.openxmlformats.org/officeDocument/2006/relationships/hyperlink" Target="consultantplus://offline/ref=CFB193A435FF6CAA84FDE612AAB868EA94A9E09FB8AD6C6F857D800FFBA8AC4512D9E106C707A210F67525FE87C03175C4DE2DD2FD236BC8D879C7O0yDL" TargetMode="External"/><Relationship Id="rId74" Type="http://schemas.openxmlformats.org/officeDocument/2006/relationships/hyperlink" Target="consultantplus://offline/ref=CFB193A435FF6CAA84FDE612AAB868EA94A9E09FB8AD6C6F857D800FFBA8AC4512D9E106C707A210F6752EF887C03175C4DE2DD2FD236BC8D879C7O0yDL" TargetMode="External"/><Relationship Id="rId5" Type="http://schemas.openxmlformats.org/officeDocument/2006/relationships/hyperlink" Target="consultantplus://offline/ref=CFB193A435FF6CAA84FDE612AAB868EA94A9E09FB8AC6F6B847D800FFBA8AC4512D9E106C707A210F7702EFB87C03175C4DE2DD2FD236BC8D879C7O0yDL" TargetMode="External"/><Relationship Id="rId15" Type="http://schemas.openxmlformats.org/officeDocument/2006/relationships/hyperlink" Target="consultantplus://offline/ref=CFB193A435FF6CAA84FDE612AAB868EA94A9E09FB8AC6F6B847D800FFBA8AC4512D9E106C707A210F6742EF987C03175C4DE2DD2FD236BC8D879C7O0yDL" TargetMode="External"/><Relationship Id="rId23" Type="http://schemas.openxmlformats.org/officeDocument/2006/relationships/hyperlink" Target="consultantplus://offline/ref=CFB193A435FF6CAA84FDE612AAB868EA94A9E09FB8AC6F6F847D800FFBA8AC4512D9E106C707A210F67523F887C03175C4DE2DD2FD236BC8D879C7O0yDL" TargetMode="External"/><Relationship Id="rId28" Type="http://schemas.openxmlformats.org/officeDocument/2006/relationships/hyperlink" Target="consultantplus://offline/ref=CFB193A435FF6CAA84FDE604A9D437EF91AAB795B5AE623CD022DB52ACA1A6125596B844830AA018F47B72AAC8C16D3395CD2FD7FD216AD4ODy8L" TargetMode="External"/><Relationship Id="rId36" Type="http://schemas.openxmlformats.org/officeDocument/2006/relationships/hyperlink" Target="consultantplus://offline/ref=CFB193A435FF6CAA84FDE612AAB868EA94A9E09FB8AD61638D7D800FFBA8AC4512D9E106C707A210F7712FFA87C03175C4DE2DD2FD236BC8D879C7O0yDL" TargetMode="External"/><Relationship Id="rId49" Type="http://schemas.openxmlformats.org/officeDocument/2006/relationships/hyperlink" Target="consultantplus://offline/ref=CFB193A435FF6CAA84FDE612AAB868EA94A9E09FB8AD61638F7D800FFBA8AC4512D9E106C707A210F7712FFC87C03175C4DE2DD2FD236BC8D879C7O0yDL" TargetMode="External"/><Relationship Id="rId57" Type="http://schemas.openxmlformats.org/officeDocument/2006/relationships/hyperlink" Target="consultantplus://offline/ref=CFB193A435FF6CAA84FDE604A9D437EF91AAB795B5AE623CD022DB52ACA1A6125596B8468603A844A63473F68E907E3190CD2DD6E1O2y1L" TargetMode="External"/><Relationship Id="rId61" Type="http://schemas.openxmlformats.org/officeDocument/2006/relationships/hyperlink" Target="consultantplus://offline/ref=CFB193A435FF6CAA84FDE604A9D437EF91AAB795B5AE623CD022DB52ACA1A6125596B847870EA844A63473F68E907E3190CD2DD6E1O2y1L" TargetMode="External"/><Relationship Id="rId10" Type="http://schemas.openxmlformats.org/officeDocument/2006/relationships/hyperlink" Target="consultantplus://offline/ref=CFB193A435FF6CAA84FDE612AAB868EA94A9E09FB8AC6F6B847D800FFBA8AC4512D9E106C707A210F67421F287C03175C4DE2DD2FD236BC8D879C7O0yDL" TargetMode="External"/><Relationship Id="rId19" Type="http://schemas.openxmlformats.org/officeDocument/2006/relationships/hyperlink" Target="consultantplus://offline/ref=CFB193A435FF6CAA84FDE612AAB868EA94A9E09FB8AC6F6F847D800FFBA8AC4512D9E106C707A210F67526F387C03175C4DE2DD2FD236BC8D879C7O0yDL" TargetMode="External"/><Relationship Id="rId31" Type="http://schemas.openxmlformats.org/officeDocument/2006/relationships/hyperlink" Target="consultantplus://offline/ref=CFB193A435FF6CAA84FDE612AAB868EA94A9E09FB8AD61638D7D800FFBA8AC4512D9E106C707A210F67425FF87C03175C4DE2DD2FD236BC8D879C7O0yDL" TargetMode="External"/><Relationship Id="rId44" Type="http://schemas.openxmlformats.org/officeDocument/2006/relationships/hyperlink" Target="consultantplus://offline/ref=CFB193A435FF6CAA84FDE612AAB868EA94A9E09FB8AD61638F7D800FFBA8AC4512D9E106C707A210F67421F287C03175C4DE2DD2FD236BC8D879C7O0yDL" TargetMode="External"/><Relationship Id="rId52" Type="http://schemas.openxmlformats.org/officeDocument/2006/relationships/hyperlink" Target="consultantplus://offline/ref=CFB193A435FF6CAA84FDE612AAB868EA94A9E09FB8AD61638F7D800FFBA8AC4512D9E106C707A210F67524FC87C03175C4DE2DD2FD236BC8D879C7O0yDL" TargetMode="External"/><Relationship Id="rId60" Type="http://schemas.openxmlformats.org/officeDocument/2006/relationships/hyperlink" Target="consultantplus://offline/ref=CFB193A435FF6CAA84FDE612AAB868EA94A9E09FB8AC696F8D7D800FFBA8AC4512D9E106C707A210F67322FA87C03175C4DE2DD2FD236BC8D879C7O0yDL" TargetMode="External"/><Relationship Id="rId65" Type="http://schemas.openxmlformats.org/officeDocument/2006/relationships/hyperlink" Target="consultantplus://offline/ref=CFB193A435FF6CAA84FDE612AAB868EA94A9E09FB8AD6C6F857D800FFBA8AC4512D9E106C707A210F7702EFA87C03175C4DE2DD2FD236BC8D879C7O0yDL" TargetMode="External"/><Relationship Id="rId73" Type="http://schemas.openxmlformats.org/officeDocument/2006/relationships/hyperlink" Target="consultantplus://offline/ref=CFB193A435FF6CAA84FDF81FBCD437EF93AABD96B8A9623CD022DB52ACA1A6125596B844830AA311F57B72AAC8C16D3395CD2FD7FD216AD4ODy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B193A435FF6CAA84FDE604A9D437EF91AAB795B5AE623CD022DB52ACA1A6125596B8468603A844A63473F68E907E3190CD2DD6E1O2y1L" TargetMode="External"/><Relationship Id="rId14" Type="http://schemas.openxmlformats.org/officeDocument/2006/relationships/hyperlink" Target="consultantplus://offline/ref=CFB193A435FF6CAA84FDF81FBCD437EF93AABD96B8A9623CD022DB52ACA1A6125596B844830AA311F57B72AAC8C16D3395CD2FD7FD216AD4ODy8L" TargetMode="External"/><Relationship Id="rId22" Type="http://schemas.openxmlformats.org/officeDocument/2006/relationships/hyperlink" Target="consultantplus://offline/ref=CFB193A435FF6CAA84FDE612AAB868EA94A9E09FB8AC6F6F847D800FFBA8AC4512D9E106C707A210F67523F987C03175C4DE2DD2FD236BC8D879C7O0yDL" TargetMode="External"/><Relationship Id="rId27" Type="http://schemas.openxmlformats.org/officeDocument/2006/relationships/hyperlink" Target="consultantplus://offline/ref=CFB193A435FF6CAA84FDE612AAB868EA94A9E09FB8AC6F6F847D800FFBA8AC4512D9E106C707A210F67523FE87C03175C4DE2DD2FD236BC8D879C7O0yDL" TargetMode="External"/><Relationship Id="rId30" Type="http://schemas.openxmlformats.org/officeDocument/2006/relationships/hyperlink" Target="consultantplus://offline/ref=CFB193A435FF6CAA84FDE612AAB868EA94A9E09FB8AD61638D7D800FFBA8AC4512D9E106C707A210F77124FD87C03175C4DE2DD2FD236BC8D879C7O0yDL" TargetMode="External"/><Relationship Id="rId35" Type="http://schemas.openxmlformats.org/officeDocument/2006/relationships/hyperlink" Target="consultantplus://offline/ref=CFB193A435FF6CAA84FDE612AAB868EA94A9E09FB8AD61638D7D800FFBA8AC4512D9E106C707A210F6742EFB87C03175C4DE2DD2FD236BC8D879C7O0yDL" TargetMode="External"/><Relationship Id="rId43" Type="http://schemas.openxmlformats.org/officeDocument/2006/relationships/hyperlink" Target="consultantplus://offline/ref=CFB193A435FF6CAA84FDE612AAB868EA94A9E09FB8AD61638F7D800FFBA8AC4512D9E106C707A210F77124F387C03175C4DE2DD2FD236BC8D879C7O0yDL" TargetMode="External"/><Relationship Id="rId48" Type="http://schemas.openxmlformats.org/officeDocument/2006/relationships/hyperlink" Target="consultantplus://offline/ref=CFB193A435FF6CAA84FDE612AAB868EA94A9E09FB8AD61638F7D800FFBA8AC4512D9E106C707A210F67524FE87C03175C4DE2DD2FD236BC8D879C7O0yDL" TargetMode="External"/><Relationship Id="rId56" Type="http://schemas.openxmlformats.org/officeDocument/2006/relationships/hyperlink" Target="consultantplus://offline/ref=CFB193A435FF6CAA84FDE612AAB868EA94A9E09FB8AC696F8D7D800FFBA8AC4512D9E106C707A210F67220FA87C03175C4DE2DD2FD236BC8D879C7O0yDL" TargetMode="External"/><Relationship Id="rId64" Type="http://schemas.openxmlformats.org/officeDocument/2006/relationships/hyperlink" Target="consultantplus://offline/ref=CFB193A435FF6CAA84FDE604A9D437EF91AAB795B5AE623CD022DB52ACA1A6125596B844830AA018F47B72AAC8C16D3395CD2FD7FD216AD4ODy8L" TargetMode="External"/><Relationship Id="rId69" Type="http://schemas.openxmlformats.org/officeDocument/2006/relationships/hyperlink" Target="consultantplus://offline/ref=CFB193A435FF6CAA84FDE612AAB868EA94A9E09FB8AD6C6F857D800FFBA8AC4512D9E106C707A210F6752EFB87C03175C4DE2DD2FD236BC8D879C7O0yDL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FB193A435FF6CAA84FDE612AAB868EA94A9E09FB8AC6F6B847D800FFBA8AC4512D9E106C707A210F67421F887C03175C4DE2DD2FD236BC8D879C7O0yDL" TargetMode="External"/><Relationship Id="rId51" Type="http://schemas.openxmlformats.org/officeDocument/2006/relationships/hyperlink" Target="consultantplus://offline/ref=CFB193A435FF6CAA84FDF81FBCD437EF93AABD96B8A9623CD022DB52ACA1A6125596B844830AA311F57B72AAC8C16D3395CD2FD7FD216AD4ODy8L" TargetMode="External"/><Relationship Id="rId72" Type="http://schemas.openxmlformats.org/officeDocument/2006/relationships/hyperlink" Target="consultantplus://offline/ref=CFB193A435FF6CAA84FDE604A9D437EF91AAB795B5AE623CD022DB52ACA1A6125596B847870EA844A63473F68E907E3190CD2DD6E1O2y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B193A435FF6CAA84FDE612AAB868EA94A9E09FB8AC6F6B847D800FFBA8AC4512D9E106C707A210F6722FF287C03175C4DE2DD2FD236BC8D879C7O0yDL" TargetMode="External"/><Relationship Id="rId17" Type="http://schemas.openxmlformats.org/officeDocument/2006/relationships/hyperlink" Target="consultantplus://offline/ref=CFB193A435FF6CAA84FDE612AAB868EA94A9E09FB8AC6F6F847D800FFBA8AC4512D9E106C707A210F7702EFA87C03175C4DE2DD2FD236BC8D879C7O0yDL" TargetMode="External"/><Relationship Id="rId25" Type="http://schemas.openxmlformats.org/officeDocument/2006/relationships/hyperlink" Target="consultantplus://offline/ref=CFB193A435FF6CAA84FDE604A9D437EF91AAB795B5AE623CD022DB52ACA1A6125596B847870EA844A63473F68E907E3190CD2DD6E1O2y1L" TargetMode="External"/><Relationship Id="rId33" Type="http://schemas.openxmlformats.org/officeDocument/2006/relationships/hyperlink" Target="consultantplus://offline/ref=CFB193A435FF6CAA84FDE604A9D437EF91AAB795B5AE623CD022DB52ACA1A6125596B8468603A844A63473F68E907E3190CD2DD6E1O2y1L" TargetMode="External"/><Relationship Id="rId38" Type="http://schemas.openxmlformats.org/officeDocument/2006/relationships/hyperlink" Target="consultantplus://offline/ref=CFB193A435FF6CAA84FDF81FBCD437EF93AABD96B8A9623CD022DB52ACA1A6125596B844830AA311F57B72AAC8C16D3395CD2FD7FD216AD4ODy8L" TargetMode="External"/><Relationship Id="rId46" Type="http://schemas.openxmlformats.org/officeDocument/2006/relationships/hyperlink" Target="consultantplus://offline/ref=CFB193A435FF6CAA84FDE604A9D437EF91AAB795B5AE623CD022DB52ACA1A6125596B8468603A844A63473F68E907E3190CD2DD6E1O2y1L" TargetMode="External"/><Relationship Id="rId59" Type="http://schemas.openxmlformats.org/officeDocument/2006/relationships/hyperlink" Target="consultantplus://offline/ref=CFB193A435FF6CAA84FDE612AAB868EA94A9E09FB8AC696F8D7D800FFBA8AC4512D9E106C707A210F6722EFA87C03175C4DE2DD2FD236BC8D879C7O0yDL" TargetMode="External"/><Relationship Id="rId67" Type="http://schemas.openxmlformats.org/officeDocument/2006/relationships/hyperlink" Target="consultantplus://offline/ref=CFB193A435FF6CAA84FDE612AAB868EA94A9E09FB8AD6C6F857D800FFBA8AC4512D9E106C707A210F67521FF87C03175C4DE2DD2FD236BC8D879C7O0yDL" TargetMode="External"/><Relationship Id="rId20" Type="http://schemas.openxmlformats.org/officeDocument/2006/relationships/hyperlink" Target="consultantplus://offline/ref=CFB193A435FF6CAA84FDE612AAB868EA94A9E09FB8AC6F6F847D800FFBA8AC4512D9E106C707A210F67522FD87C03175C4DE2DD2FD236BC8D879C7O0yDL" TargetMode="External"/><Relationship Id="rId41" Type="http://schemas.openxmlformats.org/officeDocument/2006/relationships/hyperlink" Target="consultantplus://offline/ref=CFB193A435FF6CAA84FDE612AAB868EA94A9E09FB8AD61638F7D800FFBA8AC4512D9E106C707A210F7702EF887C03175C4DE2DD2FD236BC8D879C7O0yDL" TargetMode="External"/><Relationship Id="rId54" Type="http://schemas.openxmlformats.org/officeDocument/2006/relationships/hyperlink" Target="consultantplus://offline/ref=CFB193A435FF6CAA84FDE612AAB868EA94A9E09FB8AC696F8D7D800FFBA8AC4512D9E106C707A210F67227F987C03175C4DE2DD2FD236BC8D879C7O0yDL" TargetMode="External"/><Relationship Id="rId62" Type="http://schemas.openxmlformats.org/officeDocument/2006/relationships/hyperlink" Target="consultantplus://offline/ref=CFB193A435FF6CAA84FDF81FBCD437EF93AABD96B8A9623CD022DB52ACA1A6125596B844830AA311F57B72AAC8C16D3395CD2FD7FD216AD4ODy8L" TargetMode="External"/><Relationship Id="rId70" Type="http://schemas.openxmlformats.org/officeDocument/2006/relationships/hyperlink" Target="consultantplus://offline/ref=CFB193A435FF6CAA84FDE612AAB868EA94A9E09FB8AD6C6F857D800FFBA8AC4512D9E106C707A210F6752EFA87C03175C4DE2DD2FD236BC8D879C7O0yDL" TargetMode="External"/><Relationship Id="rId75" Type="http://schemas.openxmlformats.org/officeDocument/2006/relationships/hyperlink" Target="consultantplus://offline/ref=CFB193A435FF6CAA84FDE604A9D437EF91AAB795B5AE623CD022DB52ACA1A6125596B844830AA018F47B72AAC8C16D3395CD2FD7FD216AD4OD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193A435FF6CAA84FDE612AAB868EA94A9E09FB8AC6F6B847D800FFBA8AC4512D9E106C707A210F77124F987C03175C4DE2DD2FD236BC8D879C7O0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cp:lastPrinted>2022-01-24T11:50:00Z</cp:lastPrinted>
  <dcterms:created xsi:type="dcterms:W3CDTF">2022-01-24T11:50:00Z</dcterms:created>
  <dcterms:modified xsi:type="dcterms:W3CDTF">2022-01-24T11:51:00Z</dcterms:modified>
</cp:coreProperties>
</file>